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华南农业大学</w:t>
      </w:r>
      <w:r>
        <w:rPr>
          <w:rFonts w:hint="eastAsia" w:ascii="方正小标宋简体" w:hAnsi="Times New Roman" w:eastAsia="方正小标宋简体"/>
          <w:b/>
          <w:sz w:val="44"/>
          <w:szCs w:val="44"/>
        </w:rPr>
        <w:t>经济管理</w:t>
      </w:r>
      <w:r>
        <w:rPr>
          <w:rFonts w:hint="eastAsia" w:ascii="方正小标宋简体" w:eastAsia="方正小标宋简体"/>
          <w:b/>
          <w:sz w:val="44"/>
          <w:szCs w:val="44"/>
        </w:rPr>
        <w:t>学院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hAnsi="Times New Roman" w:eastAsia="方正小标宋简体"/>
          <w:b/>
          <w:sz w:val="44"/>
          <w:szCs w:val="44"/>
        </w:rPr>
        <w:t>2020-2021</w:t>
      </w:r>
      <w:r>
        <w:rPr>
          <w:rFonts w:hint="eastAsia" w:ascii="方正小标宋简体" w:eastAsia="方正小标宋简体"/>
          <w:b/>
          <w:sz w:val="44"/>
          <w:szCs w:val="44"/>
        </w:rPr>
        <w:t>学年综合测评拟获奖公示名单</w:t>
      </w:r>
    </w:p>
    <w:p>
      <w:pPr>
        <w:spacing w:line="560" w:lineRule="exact"/>
        <w:rPr>
          <w:rFonts w:ascii="黑体" w:eastAsia="黑体"/>
          <w:b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一、一等奖、“三好学生标兵”（</w:t>
      </w:r>
      <w:r>
        <w:rPr>
          <w:rFonts w:ascii="黑体" w:hAnsi="黑体" w:eastAsia="黑体"/>
          <w:b/>
          <w:sz w:val="28"/>
          <w:szCs w:val="28"/>
        </w:rPr>
        <w:t>54</w:t>
      </w:r>
      <w:r>
        <w:rPr>
          <w:rFonts w:hint="eastAsia" w:ascii="黑体" w:hAnsi="黑体" w:eastAsia="黑体"/>
          <w:b/>
          <w:sz w:val="28"/>
          <w:szCs w:val="28"/>
        </w:rPr>
        <w:t>人）</w:t>
      </w:r>
    </w:p>
    <w:p>
      <w:pPr>
        <w:widowControl/>
        <w:spacing w:line="560" w:lineRule="exact"/>
        <w:ind w:left="560" w:hanging="560" w:hanging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石梦琳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邱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静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  月  吴诗雨  郑恩彤  梁芷祺  巫洁雯  潘晨晖</w:t>
      </w:r>
    </w:p>
    <w:p>
      <w:pPr>
        <w:widowControl/>
        <w:spacing w:line="560" w:lineRule="exact"/>
        <w:ind w:left="560" w:hanging="560" w:hanging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黄东林  黄  婷  郑佩雯  罗辉龙  黄德榕  王伊诺  陈宛莹  刘  美</w:t>
      </w:r>
    </w:p>
    <w:p>
      <w:pPr>
        <w:widowControl/>
        <w:spacing w:line="560" w:lineRule="exact"/>
        <w:ind w:left="560" w:hanging="560" w:hanging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廖怡婷  苏沛恒  杨芷滢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陈佳婷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冯思佳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李泳欣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关凌宜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李雪燕</w:t>
      </w:r>
    </w:p>
    <w:p>
      <w:pPr>
        <w:widowControl/>
        <w:spacing w:line="560" w:lineRule="exact"/>
        <w:ind w:left="560" w:hanging="560" w:hanging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唐卓飞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许晓媛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杨启瑞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蔡柔纯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黄聪婷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卢星光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卓彩玲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叶荣俊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</w:p>
    <w:p>
      <w:pPr>
        <w:widowControl/>
        <w:spacing w:line="560" w:lineRule="exact"/>
        <w:ind w:left="560" w:hanging="560" w:hanging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郑冬彤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刘达荣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吴雨昕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肖旖彬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林蔚楠  潘思晓  张紫涵  赵雪娇  </w:t>
      </w:r>
    </w:p>
    <w:p>
      <w:pPr>
        <w:widowControl/>
        <w:spacing w:line="560" w:lineRule="exact"/>
        <w:ind w:left="560" w:hanging="560" w:hanging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颜芷诺  蔡家欣  戴雅丽  李绮婷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熊钰鲜  叶苡辰  麦舒淇  曾雅琪  </w:t>
      </w:r>
    </w:p>
    <w:p>
      <w:pPr>
        <w:widowControl/>
        <w:spacing w:line="560" w:lineRule="exact"/>
        <w:ind w:left="560" w:hanging="560" w:hanging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杨美纯  雷梦婷  张梓恩  陈逸晴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温永娟  文皓薇</w:t>
      </w:r>
    </w:p>
    <w:p>
      <w:pPr>
        <w:spacing w:line="560" w:lineRule="exact"/>
        <w:rPr>
          <w:rFonts w:asci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28"/>
          <w:szCs w:val="28"/>
        </w:rPr>
        <w:t>二、二等奖、“三好学生”（</w:t>
      </w:r>
      <w:r>
        <w:rPr>
          <w:rFonts w:ascii="黑体" w:hAnsi="黑体" w:eastAsia="黑体"/>
          <w:b/>
          <w:sz w:val="28"/>
          <w:szCs w:val="28"/>
        </w:rPr>
        <w:t>15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/>
          <w:b/>
          <w:sz w:val="28"/>
          <w:szCs w:val="28"/>
        </w:rPr>
        <w:t>人）</w:t>
      </w:r>
      <w:r>
        <w:rPr>
          <w:rFonts w:ascii="黑体" w:hAnsi="黑体" w:eastAsia="黑体"/>
          <w:b/>
          <w:sz w:val="28"/>
          <w:szCs w:val="28"/>
        </w:rPr>
        <w:t xml:space="preserve"> </w:t>
      </w:r>
      <w:r>
        <w:rPr>
          <w:rFonts w:ascii="黑体" w:eastAsia="黑体"/>
          <w:b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谢咏诗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伍钰婷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  羽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张宝蕴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陈沁雪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李楚涵  唐  云  严炳剑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高  阳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范熙珩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李昊翰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陈欣宜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庄  瑜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林月容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  烺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陈小雪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高疏影  李晓菲  魏绮琪  谭绮彤  吴舒婷  刘玉楠  李一鸣  胡  煌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冯啸澜  梁咏林  段海柯  邱至滢  叶碧娴  林伟雄  李泽森  陈  晴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陈观燕  钟  彤  郑佳燕  万紫琦  许宇欣  林婉佳  林  山  杨津宇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郭小靖  李文昊  沈蕴瑶  邓志航  罗浩钦  庄爱敏  何桂婷  冯子茵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陈秋娟  张莹丹  郑灿杰  黎泳熙  疏炫玮  黄梓濠  黄斯泓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关心怡  黄咏颂  徐梦然  许纯纯  马丽微  丘雨叶  左  嘉  黄嘉辉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郑冰凌  黎心悦  梁  曌  吴彩玲  徐铭佐  关婉盈  姚雅文  李骊霖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陈珊仪  刘丽芯  张  宁  张  钰  郑巧巧  马凯君  苏绮琪  唐  进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郑思妍  张晓欣  许敏琪  陈倩怡  庄雯雯  韦心怡  李莹莹  周佩佩  王晓霞  郭铭茵  吴佳华  杨继康  唐  茜  林燕华  陈  烨  陈秋如  麦敏谊  农秋怡  郭芷岍  赵智慧  吴嘉欣  袁绮莉  石可欣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张冰冰  朱睿頔  张晓玉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龚佳旻  范雨琛  张丹茹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王诗怡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岑梓宾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林莉莉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吕钊杰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曾数繁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江泳晴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潘泳欣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袁俪庭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黄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婕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陈晓荣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黄彦皓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柳翠茵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宋楚茵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薛诗慧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李汇源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陈东侨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李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冰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欧阳俊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黄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妍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邓禧嘉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吴心茹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刘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怡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庞荣省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周靖彤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刘洋帆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冯婉铃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李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柔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林雅诗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张婉莹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张铠桃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黄君烨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刘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婷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黄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蕾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陈诗谦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丁柳月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陈仕明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杨斯涵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赵锦婷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刘翠萍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朱琪靖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冯钰颐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洪悦琪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何玟蓉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杜淑梅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严玉婷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施恩泽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谭晓彤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吕佳蓉  欧雄莲 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欧阳佳婷</w:t>
      </w:r>
    </w:p>
    <w:p>
      <w:pPr>
        <w:spacing w:line="56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三、三等奖（</w:t>
      </w:r>
      <w:r>
        <w:rPr>
          <w:rFonts w:ascii="黑体" w:hAnsi="黑体" w:eastAsia="黑体"/>
          <w:b/>
          <w:sz w:val="28"/>
          <w:szCs w:val="28"/>
        </w:rPr>
        <w:t>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57</w:t>
      </w:r>
      <w:r>
        <w:rPr>
          <w:rFonts w:hint="eastAsia" w:ascii="黑体" w:hAnsi="黑体" w:eastAsia="黑体"/>
          <w:b/>
          <w:sz w:val="28"/>
          <w:szCs w:val="28"/>
        </w:rPr>
        <w:t>人）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陈思琴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覃泳淇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林思莹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曹  正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赵羚羽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陈晓欣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  惟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黄佳纯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罗  仪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林秀华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李思泳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李燕婉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张豫西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林伟欣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林楚茵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李仰丹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郑洁纯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任凯达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林奕曈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魏  琳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赵  欣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朱楚媚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黄捷欣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冯永昌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陈雨沙  武怀钰  陈雅冰  林  敏  方晓嘉  林家怡  欧阳敏  薛文洋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郑裕晟  李雪儿  肖子璘  郭溢意  黄  欣  彭城泽  杨凯杰  曾嘉榆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王馥漫  邬晓菁  朱晓丹  陈婉婷  陈思敏  岳心悦  梁璐妍  梁  滢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林晓蝶  杨锦城  邱楚妍  林  慧  梁诗桦  黄丽华  庄恩祺  朱炜杏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苏颖瑶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袁  煜  张昱欣  苏世宇  陈淑珍  柯佳余  周泽祺  蒙进怡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黄靖原  黄梅芳  周若蓝  林  欣  彭  蓝  邱昕鹏  崔海芬  陈晓楠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卢盈盈  付惠聪  李  萱  郑焱虹  冯  婧  邹怡然  蔡奕霞  翁梓烁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朱芷琦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马婉宜  王芝环  叶子怡  古丹霞  宋艳芬  陈智杰  汤倩婷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谢泳欣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朱润熙  李宇轩  邹瑾怡  谢蕙妃  戚怡芸  赵佳雅  李淑婷 曾伟康  傅珍妮  黄佳惠  温莞缘  张绮雯  黄惠霞  郑冬丽  王梓淇 朱嘉颖  游凯旋  赵耘菲  谢汶霖  陆艺冰  吴心怡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ACCA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1）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谭安淇  王  静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吴小云  罗曦骏  杨  敏  邓子伊  余晓伦  郑紫熙  李炳霖  汪家欣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邓雪霞  江子淇  冯嘉斌  胡馨文  陈焕惜  陈绮琪  赖若桐  李政希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刘文敏  黄国庆  叶华伟  梁芷昕  唐毓崟  郑  菲  饶  梦  柳  娴  陈晓文  周乐瑶  罗浩杰  毛艺洁  吴竞美  吴小敏  张诗颖  黄珊娜  何  亮  郑  晋  陈晓丹  吴欣宜  贺婉婷  陈  俏  黄东婷  郑志锋  朱梓华  曾伟琴  周杰妮  何  昕  吴佳成  刘  睿  连琳欣  李小群  张  颖  谭学桦  王玲慧  郑  璇  黄嘉铷  吴心怡（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工1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）   陈  阳  陈明慧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何子晴  谢  扬  曾芷欣  赖金珊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杨惠珍  林晓溪  陈  滢  王煜琪  麦家源  高  钰 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邝姿玮  李佳铭  林奕婷  江钰滢  官小婷  吴东育  曾清怡  吴昕蕾  曾佳丽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任乾坤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曾伟强  梁煜璇  刘梓烨  唐家韵  郭颖逸  陈昕昕  张灿英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黄  涵  梁楚怡  郑淑桦  陈蕴仪  李卓颖  胡榕榕  邓达儒  黄文浩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李晓棠  杨  彤  张秋容  刘姝燕  朱子璇  郭志辉  潘逸君  曹雅琳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陈美玲  李晟昊  林璟婷  杨  轲  张洁丽  黄燕梅  白昕煜  叶永恒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陈洁榕  覃璇潼  杨泽涵  张楚倩  李穂裕  黄棉杰  陈  熹  林淑真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林  晓  陶菁艺  陈彦翰  张  婉  王语嫣  朱珈慧  陈  琦  程海茵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郑佳宜  廖若梦  麦文丽  郑佳颖  王妍希  严雨欣  周俏荣  赵碧霞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钟雨晴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金3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13"/>
          <w:szCs w:val="13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胡玉琪  邓舒乔  陈舜琪  吴  燕  顾家怡  蔡佳燕  陈敏珊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郭泽莹  王  希  卢如璇  余美婷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李雅斯  简海清</w:t>
      </w:r>
    </w:p>
    <w:p>
      <w:pPr>
        <w:spacing w:line="56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四、单项奖（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27</w:t>
      </w:r>
      <w:r>
        <w:rPr>
          <w:rFonts w:hint="eastAsia" w:ascii="黑体" w:hAnsi="黑体" w:eastAsia="黑体"/>
          <w:b/>
          <w:sz w:val="28"/>
          <w:szCs w:val="28"/>
        </w:rPr>
        <w:t>人）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陈敬廷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谢  宜  吴丽华  谭诗艺  李  爽  尹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洋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李泽鑫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符玉雨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付若浩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胡卓群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杨湘如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巫建朋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马倩怡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张艺凡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冯增旭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张颜义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李海儿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郭楷东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梁路娣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饶晔明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赖秋妙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方惜丽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赖雅文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吴烯璇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陈思源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邝文熹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娄志超</w:t>
      </w:r>
      <w:bookmarkStart w:id="0" w:name="_GoBack"/>
      <w:bookmarkEnd w:id="0"/>
    </w:p>
    <w:p>
      <w:pPr>
        <w:spacing w:line="56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五、先进班集体奖（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/>
          <w:b/>
          <w:sz w:val="28"/>
          <w:szCs w:val="28"/>
        </w:rPr>
        <w:t>个）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2018级会计学（ACCA）1班 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2018级会计学（ACCA）2班  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2018级会计学（ACCA）3班  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2018级农林经济管理丁颖创新班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019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级工商管理类9班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019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级经济学1班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2020工商管理类5班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2020农林经济管理（丁颖创新班）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2B6"/>
    <w:rsid w:val="00171CE3"/>
    <w:rsid w:val="00233A22"/>
    <w:rsid w:val="003360B2"/>
    <w:rsid w:val="00392533"/>
    <w:rsid w:val="004111ED"/>
    <w:rsid w:val="004F27D6"/>
    <w:rsid w:val="00590CCF"/>
    <w:rsid w:val="005E4530"/>
    <w:rsid w:val="00682DC8"/>
    <w:rsid w:val="006B4BB3"/>
    <w:rsid w:val="00776A25"/>
    <w:rsid w:val="008752E1"/>
    <w:rsid w:val="008B66A8"/>
    <w:rsid w:val="008C12B6"/>
    <w:rsid w:val="008E5B1A"/>
    <w:rsid w:val="00986652"/>
    <w:rsid w:val="00992BB8"/>
    <w:rsid w:val="009E6EC2"/>
    <w:rsid w:val="00A668BC"/>
    <w:rsid w:val="00AC2FF5"/>
    <w:rsid w:val="00AE15CE"/>
    <w:rsid w:val="00AF1C9A"/>
    <w:rsid w:val="00B1504D"/>
    <w:rsid w:val="00BA1EF8"/>
    <w:rsid w:val="00BC3D73"/>
    <w:rsid w:val="00C044E8"/>
    <w:rsid w:val="00D6122A"/>
    <w:rsid w:val="00E12F67"/>
    <w:rsid w:val="00E77D99"/>
    <w:rsid w:val="00EB5572"/>
    <w:rsid w:val="00EF4759"/>
    <w:rsid w:val="00F549D1"/>
    <w:rsid w:val="080940BE"/>
    <w:rsid w:val="0C607E86"/>
    <w:rsid w:val="17A12AEA"/>
    <w:rsid w:val="267F1083"/>
    <w:rsid w:val="299245AD"/>
    <w:rsid w:val="30DC677E"/>
    <w:rsid w:val="405C7D04"/>
    <w:rsid w:val="4A574C76"/>
    <w:rsid w:val="524E6848"/>
    <w:rsid w:val="553D5422"/>
    <w:rsid w:val="576C7540"/>
    <w:rsid w:val="5939713B"/>
    <w:rsid w:val="60674DDB"/>
    <w:rsid w:val="63ED1E0D"/>
    <w:rsid w:val="69D86B38"/>
    <w:rsid w:val="6D967681"/>
    <w:rsid w:val="71677EFC"/>
    <w:rsid w:val="720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415</Words>
  <Characters>2371</Characters>
  <Lines>19</Lines>
  <Paragraphs>5</Paragraphs>
  <TotalTime>32</TotalTime>
  <ScaleCrop>false</ScaleCrop>
  <LinksUpToDate>false</LinksUpToDate>
  <CharactersWithSpaces>2781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administration</cp:lastModifiedBy>
  <dcterms:modified xsi:type="dcterms:W3CDTF">2021-10-12T03:44:28Z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3CFD98AC531E464494BA4A246A8B2A80</vt:lpwstr>
  </property>
</Properties>
</file>